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604C1" w14:textId="31846ACD" w:rsidR="2C5F5575" w:rsidRDefault="2C5F5575" w:rsidP="008F9579">
      <w:pPr>
        <w:spacing w:before="210" w:after="210" w:line="240" w:lineRule="auto"/>
        <w:rPr>
          <w:b/>
          <w:bCs/>
          <w:lang w:val="en-GB"/>
        </w:rPr>
      </w:pPr>
      <w:r w:rsidRPr="008F9579">
        <w:rPr>
          <w:b/>
          <w:bCs/>
          <w:lang w:val="en-GB"/>
        </w:rPr>
        <w:t xml:space="preserve">Sudan: 500 Days of War and a Failing Humanitarian Response as Medical Needs Soar </w:t>
      </w:r>
    </w:p>
    <w:p w14:paraId="2C913391" w14:textId="3E2F33D9" w:rsidR="5610FB74" w:rsidRDefault="63DFFFF1" w:rsidP="63EEB9B7">
      <w:pPr>
        <w:spacing w:line="240" w:lineRule="auto"/>
        <w:rPr>
          <w:sz w:val="20"/>
          <w:szCs w:val="20"/>
          <w:lang w:val="en-GB"/>
        </w:rPr>
      </w:pPr>
      <w:r w:rsidRPr="3950CB4E">
        <w:rPr>
          <w:b/>
          <w:bCs/>
          <w:sz w:val="20"/>
          <w:szCs w:val="20"/>
          <w:lang w:val="en-GB"/>
        </w:rPr>
        <w:t>Port Sudan/Darfur, Sudan</w:t>
      </w:r>
      <w:r w:rsidR="1669CDC2" w:rsidRPr="3950CB4E">
        <w:rPr>
          <w:b/>
          <w:bCs/>
          <w:sz w:val="20"/>
          <w:szCs w:val="20"/>
          <w:lang w:val="en-GB"/>
        </w:rPr>
        <w:t xml:space="preserve">, 27 August 2024 </w:t>
      </w:r>
      <w:r w:rsidR="1669CDC2" w:rsidRPr="3950CB4E">
        <w:rPr>
          <w:sz w:val="20"/>
          <w:szCs w:val="20"/>
          <w:lang w:val="en-GB"/>
        </w:rPr>
        <w:t xml:space="preserve">– </w:t>
      </w:r>
      <w:r w:rsidR="0CA92E6C" w:rsidRPr="3950CB4E">
        <w:rPr>
          <w:sz w:val="20"/>
          <w:szCs w:val="20"/>
          <w:lang w:val="en-GB"/>
        </w:rPr>
        <w:t>Today marks</w:t>
      </w:r>
      <w:r w:rsidR="0CA92E6C" w:rsidRPr="3950CB4E">
        <w:rPr>
          <w:b/>
          <w:bCs/>
          <w:sz w:val="20"/>
          <w:szCs w:val="20"/>
          <w:lang w:val="en-GB"/>
        </w:rPr>
        <w:t xml:space="preserve"> </w:t>
      </w:r>
      <w:r w:rsidR="0CA92E6C" w:rsidRPr="3950CB4E">
        <w:rPr>
          <w:sz w:val="20"/>
          <w:szCs w:val="20"/>
          <w:lang w:val="en-GB"/>
        </w:rPr>
        <w:t>500 days since Sudan began enduring its worst humanitarian crisis</w:t>
      </w:r>
      <w:r w:rsidR="0A19395F" w:rsidRPr="3950CB4E">
        <w:rPr>
          <w:sz w:val="20"/>
          <w:szCs w:val="20"/>
          <w:lang w:val="en-GB"/>
        </w:rPr>
        <w:t xml:space="preserve"> yet</w:t>
      </w:r>
      <w:r w:rsidR="0CA92E6C" w:rsidRPr="3950CB4E">
        <w:rPr>
          <w:sz w:val="20"/>
          <w:szCs w:val="20"/>
          <w:lang w:val="en-GB"/>
        </w:rPr>
        <w:t>. This is a shameful moment for international humanitarian organi</w:t>
      </w:r>
      <w:r w:rsidR="0BA1457D" w:rsidRPr="3950CB4E">
        <w:rPr>
          <w:sz w:val="20"/>
          <w:szCs w:val="20"/>
          <w:lang w:val="en-GB"/>
        </w:rPr>
        <w:t>s</w:t>
      </w:r>
      <w:r w:rsidR="0CA92E6C" w:rsidRPr="3950CB4E">
        <w:rPr>
          <w:sz w:val="20"/>
          <w:szCs w:val="20"/>
          <w:lang w:val="en-GB"/>
        </w:rPr>
        <w:t>ations and donors, who for over 16 months have failed to provide an adequate response to the country’s escalating medical needs, from catastrophic child malnutrition to widespread disease outbreaks. Heavy restrictions from both warring parties have drastically limited capacities, including ours, to deliver aid, says Médecins Sans Frontières (MSF).</w:t>
      </w:r>
    </w:p>
    <w:p w14:paraId="576C1C4D" w14:textId="1B6E9A13" w:rsidR="09FF5153" w:rsidRDefault="318B67F5" w:rsidP="3950CB4E">
      <w:pPr>
        <w:spacing w:line="240" w:lineRule="auto"/>
        <w:rPr>
          <w:sz w:val="20"/>
          <w:szCs w:val="20"/>
          <w:lang w:val="en-GB"/>
        </w:rPr>
      </w:pPr>
      <w:r w:rsidRPr="3950CB4E">
        <w:rPr>
          <w:sz w:val="20"/>
          <w:szCs w:val="20"/>
          <w:lang w:val="en-GB"/>
        </w:rPr>
        <w:t>Fighting between the Rapid Support Forces (RSF) and the Sudanese Armed Forces (SAF), starting from the capital Khartoum on April 15, 2023, has been raging across multiple parts of the country, triggering an unprecedented humanitarian crisis</w:t>
      </w:r>
      <w:r w:rsidR="41F466CB" w:rsidRPr="3950CB4E">
        <w:rPr>
          <w:sz w:val="20"/>
          <w:szCs w:val="20"/>
          <w:lang w:val="en-GB"/>
        </w:rPr>
        <w:t xml:space="preserve"> in Sudan</w:t>
      </w:r>
      <w:r w:rsidRPr="3950CB4E">
        <w:rPr>
          <w:sz w:val="20"/>
          <w:szCs w:val="20"/>
          <w:lang w:val="en-GB"/>
        </w:rPr>
        <w:t xml:space="preserve">. The </w:t>
      </w:r>
      <w:r w:rsidR="132C95F0" w:rsidRPr="3950CB4E">
        <w:rPr>
          <w:sz w:val="20"/>
          <w:szCs w:val="20"/>
          <w:lang w:val="en-GB"/>
        </w:rPr>
        <w:t xml:space="preserve">conflict </w:t>
      </w:r>
      <w:r w:rsidRPr="3950CB4E">
        <w:rPr>
          <w:sz w:val="20"/>
          <w:szCs w:val="20"/>
          <w:lang w:val="en-GB"/>
        </w:rPr>
        <w:t>has left tens of thousands of people killed and injured</w:t>
      </w:r>
      <w:r w:rsidR="0099A13A" w:rsidRPr="3950CB4E">
        <w:rPr>
          <w:sz w:val="20"/>
          <w:szCs w:val="20"/>
          <w:lang w:val="en-GB"/>
        </w:rPr>
        <w:t>.</w:t>
      </w:r>
      <w:r w:rsidR="29FDFAAE" w:rsidRPr="3950CB4E">
        <w:rPr>
          <w:sz w:val="20"/>
          <w:szCs w:val="20"/>
          <w:lang w:val="en-GB"/>
        </w:rPr>
        <w:t xml:space="preserve"> </w:t>
      </w:r>
      <w:r w:rsidR="4B06557F" w:rsidRPr="3950CB4E">
        <w:rPr>
          <w:sz w:val="20"/>
          <w:szCs w:val="20"/>
          <w:lang w:val="en-GB"/>
        </w:rPr>
        <w:t xml:space="preserve">Between April 2023 </w:t>
      </w:r>
      <w:r w:rsidRPr="3950CB4E">
        <w:rPr>
          <w:sz w:val="20"/>
          <w:szCs w:val="20"/>
          <w:lang w:val="en-GB"/>
        </w:rPr>
        <w:t>and June</w:t>
      </w:r>
      <w:r w:rsidR="581FBFC8" w:rsidRPr="3950CB4E">
        <w:rPr>
          <w:sz w:val="20"/>
          <w:szCs w:val="20"/>
          <w:lang w:val="en-GB"/>
        </w:rPr>
        <w:t xml:space="preserve"> 2024,</w:t>
      </w:r>
      <w:r w:rsidRPr="3950CB4E">
        <w:rPr>
          <w:sz w:val="20"/>
          <w:szCs w:val="20"/>
          <w:lang w:val="en-GB"/>
        </w:rPr>
        <w:t xml:space="preserve"> MSF treated </w:t>
      </w:r>
      <w:r w:rsidR="40F1A90D" w:rsidRPr="3950CB4E">
        <w:rPr>
          <w:sz w:val="20"/>
          <w:szCs w:val="20"/>
          <w:lang w:val="en-GB"/>
        </w:rPr>
        <w:t>11,985</w:t>
      </w:r>
      <w:r w:rsidRPr="3950CB4E">
        <w:rPr>
          <w:sz w:val="20"/>
          <w:szCs w:val="20"/>
          <w:lang w:val="en-GB"/>
        </w:rPr>
        <w:t xml:space="preserve"> war</w:t>
      </w:r>
      <w:r w:rsidR="539B3B4E" w:rsidRPr="3950CB4E">
        <w:rPr>
          <w:sz w:val="20"/>
          <w:szCs w:val="20"/>
          <w:lang w:val="en-GB"/>
        </w:rPr>
        <w:t xml:space="preserve">-wounded </w:t>
      </w:r>
      <w:r w:rsidRPr="3950CB4E">
        <w:rPr>
          <w:sz w:val="20"/>
          <w:szCs w:val="20"/>
          <w:lang w:val="en-GB"/>
        </w:rPr>
        <w:t>at supported hospitals</w:t>
      </w:r>
      <w:r w:rsidR="58B0B69F" w:rsidRPr="3950CB4E">
        <w:rPr>
          <w:sz w:val="20"/>
          <w:szCs w:val="20"/>
          <w:lang w:val="en-GB"/>
        </w:rPr>
        <w:t xml:space="preserve">. </w:t>
      </w:r>
      <w:r w:rsidR="03F9B1CA" w:rsidRPr="3950CB4E">
        <w:rPr>
          <w:sz w:val="20"/>
          <w:szCs w:val="20"/>
          <w:lang w:val="en-GB"/>
        </w:rPr>
        <w:t>Th</w:t>
      </w:r>
      <w:r w:rsidR="6FD37B11" w:rsidRPr="3950CB4E">
        <w:rPr>
          <w:sz w:val="20"/>
          <w:szCs w:val="20"/>
          <w:lang w:val="en-GB"/>
        </w:rPr>
        <w:t xml:space="preserve">e </w:t>
      </w:r>
      <w:r w:rsidR="03F9B1CA" w:rsidRPr="3950CB4E">
        <w:rPr>
          <w:sz w:val="20"/>
          <w:szCs w:val="20"/>
          <w:lang w:val="en-GB"/>
        </w:rPr>
        <w:t xml:space="preserve">violence </w:t>
      </w:r>
      <w:r w:rsidRPr="3950CB4E">
        <w:rPr>
          <w:sz w:val="20"/>
          <w:szCs w:val="20"/>
          <w:lang w:val="en-GB"/>
        </w:rPr>
        <w:t>has created the world’s largest displacement crisis</w:t>
      </w:r>
      <w:r w:rsidR="3ACBB222" w:rsidRPr="3950CB4E">
        <w:rPr>
          <w:sz w:val="20"/>
          <w:szCs w:val="20"/>
          <w:lang w:val="en-GB"/>
        </w:rPr>
        <w:t>: o</w:t>
      </w:r>
      <w:r w:rsidRPr="3950CB4E">
        <w:rPr>
          <w:sz w:val="20"/>
          <w:szCs w:val="20"/>
          <w:lang w:val="en-GB"/>
        </w:rPr>
        <w:t>ver 10 million people</w:t>
      </w:r>
      <w:r w:rsidR="42BC90B0" w:rsidRPr="3950CB4E">
        <w:rPr>
          <w:sz w:val="20"/>
          <w:szCs w:val="20"/>
          <w:lang w:val="en-GB"/>
        </w:rPr>
        <w:t>,</w:t>
      </w:r>
      <w:r w:rsidRPr="3950CB4E">
        <w:rPr>
          <w:sz w:val="20"/>
          <w:szCs w:val="20"/>
          <w:lang w:val="en-GB"/>
        </w:rPr>
        <w:t xml:space="preserve"> or </w:t>
      </w:r>
      <w:r w:rsidR="2E7D531D" w:rsidRPr="3950CB4E">
        <w:rPr>
          <w:sz w:val="20"/>
          <w:szCs w:val="20"/>
          <w:lang w:val="en-GB"/>
        </w:rPr>
        <w:t>one in five people</w:t>
      </w:r>
      <w:r w:rsidR="1ECE1F15" w:rsidRPr="3950CB4E">
        <w:rPr>
          <w:sz w:val="20"/>
          <w:szCs w:val="20"/>
          <w:lang w:val="en-GB"/>
        </w:rPr>
        <w:t xml:space="preserve"> in Sudan</w:t>
      </w:r>
      <w:r w:rsidRPr="3950CB4E">
        <w:rPr>
          <w:sz w:val="20"/>
          <w:szCs w:val="20"/>
          <w:lang w:val="en-GB"/>
        </w:rPr>
        <w:t>, have been forced to flee their homes, many of them facing repeated displacement, according to the UN.</w:t>
      </w:r>
    </w:p>
    <w:p w14:paraId="580ECAD1" w14:textId="2EB691CD" w:rsidR="09FF5153" w:rsidRDefault="072363EF" w:rsidP="3950CB4E">
      <w:pPr>
        <w:spacing w:line="240" w:lineRule="auto"/>
        <w:rPr>
          <w:sz w:val="20"/>
          <w:szCs w:val="20"/>
          <w:lang w:val="en-GB"/>
        </w:rPr>
      </w:pPr>
      <w:r w:rsidRPr="3950CB4E">
        <w:rPr>
          <w:sz w:val="20"/>
          <w:szCs w:val="20"/>
          <w:lang w:val="en-GB"/>
        </w:rPr>
        <w:t>As political solutions for the crisis stagger,</w:t>
      </w:r>
      <w:r w:rsidR="247D6292" w:rsidRPr="3950CB4E">
        <w:rPr>
          <w:sz w:val="20"/>
          <w:szCs w:val="20"/>
          <w:lang w:val="en-GB"/>
        </w:rPr>
        <w:t xml:space="preserve"> </w:t>
      </w:r>
      <w:r w:rsidRPr="3950CB4E">
        <w:rPr>
          <w:sz w:val="20"/>
          <w:szCs w:val="20"/>
          <w:lang w:val="en-GB"/>
        </w:rPr>
        <w:t xml:space="preserve">malnutrition </w:t>
      </w:r>
      <w:r w:rsidR="0C0647EA" w:rsidRPr="3950CB4E">
        <w:rPr>
          <w:sz w:val="20"/>
          <w:szCs w:val="20"/>
          <w:lang w:val="en-GB"/>
        </w:rPr>
        <w:t>rises</w:t>
      </w:r>
      <w:r w:rsidRPr="3950CB4E">
        <w:rPr>
          <w:sz w:val="20"/>
          <w:szCs w:val="20"/>
          <w:lang w:val="en-GB"/>
        </w:rPr>
        <w:t xml:space="preserve"> amid </w:t>
      </w:r>
      <w:r w:rsidR="0DB926D2" w:rsidRPr="3950CB4E">
        <w:rPr>
          <w:sz w:val="20"/>
          <w:szCs w:val="20"/>
          <w:lang w:val="en-GB"/>
        </w:rPr>
        <w:t>increasing</w:t>
      </w:r>
      <w:r w:rsidRPr="3950CB4E">
        <w:rPr>
          <w:sz w:val="20"/>
          <w:szCs w:val="20"/>
          <w:lang w:val="en-GB"/>
        </w:rPr>
        <w:t xml:space="preserve"> food prices and a lack of humanitarian supplies. Beyond the catastrophic situation in North Darfur’s Zamzam camp, MSF’s inpatient therapeutic feeding centres in other areas of Darfur like El Geneina, Nyala and </w:t>
      </w:r>
      <w:proofErr w:type="spellStart"/>
      <w:r w:rsidRPr="3950CB4E">
        <w:rPr>
          <w:sz w:val="20"/>
          <w:szCs w:val="20"/>
          <w:lang w:val="en-GB"/>
        </w:rPr>
        <w:t>Rokero</w:t>
      </w:r>
      <w:proofErr w:type="spellEnd"/>
      <w:r w:rsidRPr="3950CB4E">
        <w:rPr>
          <w:sz w:val="20"/>
          <w:szCs w:val="20"/>
          <w:lang w:val="en-GB"/>
        </w:rPr>
        <w:t xml:space="preserve"> are full of patients, and the same applies to refugee camps where we operate in eastern Chad. </w:t>
      </w:r>
      <w:r w:rsidR="096FB4C0" w:rsidRPr="3950CB4E">
        <w:rPr>
          <w:sz w:val="20"/>
          <w:szCs w:val="20"/>
          <w:lang w:val="en-GB"/>
        </w:rPr>
        <w:t>Since the onset of the war until June 2024</w:t>
      </w:r>
      <w:r w:rsidRPr="3950CB4E">
        <w:rPr>
          <w:sz w:val="20"/>
          <w:szCs w:val="20"/>
          <w:lang w:val="en-GB"/>
        </w:rPr>
        <w:t xml:space="preserve">, we treated </w:t>
      </w:r>
      <w:r w:rsidR="00B8FDA6" w:rsidRPr="3950CB4E">
        <w:rPr>
          <w:sz w:val="20"/>
          <w:szCs w:val="20"/>
          <w:lang w:val="en-GB"/>
        </w:rPr>
        <w:t>34,751</w:t>
      </w:r>
      <w:r w:rsidRPr="3950CB4E">
        <w:rPr>
          <w:sz w:val="20"/>
          <w:szCs w:val="20"/>
          <w:lang w:val="en-GB"/>
        </w:rPr>
        <w:t xml:space="preserve"> acute</w:t>
      </w:r>
      <w:r w:rsidR="7E1C8B62" w:rsidRPr="3950CB4E">
        <w:rPr>
          <w:sz w:val="20"/>
          <w:szCs w:val="20"/>
          <w:lang w:val="en-GB"/>
        </w:rPr>
        <w:t>ly</w:t>
      </w:r>
      <w:r w:rsidRPr="3950CB4E">
        <w:rPr>
          <w:sz w:val="20"/>
          <w:szCs w:val="20"/>
          <w:lang w:val="en-GB"/>
        </w:rPr>
        <w:t xml:space="preserve"> malnourished children in Sudan.</w:t>
      </w:r>
    </w:p>
    <w:p w14:paraId="377D2BEE" w14:textId="0C94626D" w:rsidR="02023216" w:rsidRDefault="08230EDE" w:rsidP="63EEB9B7">
      <w:pPr>
        <w:spacing w:line="240" w:lineRule="auto"/>
        <w:rPr>
          <w:sz w:val="20"/>
          <w:szCs w:val="20"/>
          <w:lang w:val="en-GB"/>
        </w:rPr>
      </w:pPr>
      <w:r w:rsidRPr="3950CB4E">
        <w:rPr>
          <w:sz w:val="20"/>
          <w:szCs w:val="20"/>
          <w:lang w:val="en-GB"/>
        </w:rPr>
        <w:t>“Today children are dying of</w:t>
      </w:r>
      <w:r w:rsidR="522A646F" w:rsidRPr="3950CB4E">
        <w:rPr>
          <w:sz w:val="20"/>
          <w:szCs w:val="20"/>
          <w:lang w:val="en-GB"/>
        </w:rPr>
        <w:t xml:space="preserve"> malnutrition</w:t>
      </w:r>
      <w:r w:rsidRPr="3950CB4E">
        <w:rPr>
          <w:sz w:val="20"/>
          <w:szCs w:val="20"/>
          <w:lang w:val="en-GB"/>
        </w:rPr>
        <w:t xml:space="preserve"> across Sudan. The help they most urgently need is barely coming and, when it does, it is often blocked,”</w:t>
      </w:r>
      <w:r w:rsidR="1B093C9D" w:rsidRPr="3950CB4E">
        <w:rPr>
          <w:sz w:val="20"/>
          <w:szCs w:val="20"/>
          <w:lang w:val="en-GB"/>
        </w:rPr>
        <w:t xml:space="preserve"> says</w:t>
      </w:r>
      <w:r w:rsidRPr="3950CB4E">
        <w:rPr>
          <w:sz w:val="20"/>
          <w:szCs w:val="20"/>
          <w:lang w:val="en-GB"/>
        </w:rPr>
        <w:t xml:space="preserve"> </w:t>
      </w:r>
      <w:r w:rsidR="629056A5" w:rsidRPr="3950CB4E">
        <w:rPr>
          <w:sz w:val="20"/>
          <w:szCs w:val="20"/>
          <w:lang w:val="en-GB"/>
        </w:rPr>
        <w:t>Tuna Turkmen</w:t>
      </w:r>
      <w:r w:rsidR="329A5663" w:rsidRPr="3950CB4E">
        <w:rPr>
          <w:sz w:val="20"/>
          <w:szCs w:val="20"/>
          <w:lang w:val="en-GB"/>
        </w:rPr>
        <w:t>, MSF Emergency Coordinator in Darfur</w:t>
      </w:r>
      <w:r w:rsidRPr="3950CB4E">
        <w:rPr>
          <w:sz w:val="20"/>
          <w:szCs w:val="20"/>
          <w:lang w:val="en-GB"/>
        </w:rPr>
        <w:t xml:space="preserve">. “In July, for instance, trucks with MSF supplies </w:t>
      </w:r>
      <w:r w:rsidR="3D5C5EB9" w:rsidRPr="3950CB4E">
        <w:rPr>
          <w:sz w:val="20"/>
          <w:szCs w:val="20"/>
          <w:lang w:val="en-GB"/>
        </w:rPr>
        <w:t xml:space="preserve">in two different locations in Darfur were blocked from reaching their destination. </w:t>
      </w:r>
      <w:r w:rsidR="0890BAF5" w:rsidRPr="3950CB4E">
        <w:rPr>
          <w:sz w:val="20"/>
          <w:szCs w:val="20"/>
          <w:lang w:val="en-GB"/>
        </w:rPr>
        <w:t xml:space="preserve">Two trucks were held by </w:t>
      </w:r>
      <w:r w:rsidR="7B6A9437" w:rsidRPr="3950CB4E">
        <w:rPr>
          <w:sz w:val="20"/>
          <w:szCs w:val="20"/>
          <w:lang w:val="en-GB"/>
        </w:rPr>
        <w:t>RSF,</w:t>
      </w:r>
      <w:r w:rsidR="0890BAF5" w:rsidRPr="3950CB4E">
        <w:rPr>
          <w:sz w:val="20"/>
          <w:szCs w:val="20"/>
          <w:lang w:val="en-GB"/>
        </w:rPr>
        <w:t xml:space="preserve"> and one was seized by unknown armed men</w:t>
      </w:r>
      <w:r w:rsidR="23CD9843" w:rsidRPr="3950CB4E">
        <w:rPr>
          <w:sz w:val="20"/>
          <w:szCs w:val="20"/>
          <w:lang w:val="en-GB"/>
        </w:rPr>
        <w:t>.</w:t>
      </w:r>
      <w:r w:rsidR="696CDD24" w:rsidRPr="3950CB4E">
        <w:rPr>
          <w:sz w:val="20"/>
          <w:szCs w:val="20"/>
          <w:lang w:val="en-GB"/>
        </w:rPr>
        <w:t>”</w:t>
      </w:r>
    </w:p>
    <w:p w14:paraId="5B4A6471" w14:textId="1BDD9CDC" w:rsidR="09FF5153" w:rsidRDefault="395FF0B8" w:rsidP="3950CB4E">
      <w:pPr>
        <w:spacing w:line="240" w:lineRule="auto"/>
        <w:rPr>
          <w:sz w:val="20"/>
          <w:szCs w:val="20"/>
          <w:lang w:val="en-GB"/>
        </w:rPr>
      </w:pPr>
      <w:r w:rsidRPr="3950CB4E">
        <w:rPr>
          <w:sz w:val="20"/>
          <w:szCs w:val="20"/>
          <w:lang w:val="en-GB"/>
        </w:rPr>
        <w:t>The situation is also challenging in east and central Sudan. “In south Khartoum, MSF has been blocked from bringing medical supplies and international staff to hospitals for many months. It is becoming increasingly difficult to provide the medical care our patients need, including maternity and emergency care,” said Claire San Filippo, MSF Emergency Coordinator</w:t>
      </w:r>
      <w:r w:rsidR="583700CF" w:rsidRPr="3950CB4E">
        <w:rPr>
          <w:sz w:val="20"/>
          <w:szCs w:val="20"/>
          <w:lang w:val="en-GB"/>
        </w:rPr>
        <w:t xml:space="preserve"> for Sudan</w:t>
      </w:r>
      <w:r w:rsidRPr="3950CB4E">
        <w:rPr>
          <w:sz w:val="20"/>
          <w:szCs w:val="20"/>
          <w:lang w:val="en-GB"/>
        </w:rPr>
        <w:t xml:space="preserve">. </w:t>
      </w:r>
    </w:p>
    <w:p w14:paraId="383E73ED" w14:textId="363AD24C" w:rsidR="09FF5153" w:rsidRDefault="4ADB89BC" w:rsidP="008F9579">
      <w:pPr>
        <w:spacing w:line="240" w:lineRule="auto"/>
        <w:rPr>
          <w:sz w:val="20"/>
          <w:szCs w:val="20"/>
          <w:lang w:val="en-GB"/>
        </w:rPr>
      </w:pPr>
      <w:r w:rsidRPr="3950CB4E">
        <w:rPr>
          <w:sz w:val="20"/>
          <w:szCs w:val="20"/>
          <w:lang w:val="en-GB"/>
        </w:rPr>
        <w:t>On top of man-made impediments imposed or tolerated by the warring parties, including lawlessness</w:t>
      </w:r>
      <w:r w:rsidR="51F5099C" w:rsidRPr="3950CB4E">
        <w:rPr>
          <w:sz w:val="20"/>
          <w:szCs w:val="20"/>
          <w:lang w:val="en-GB"/>
        </w:rPr>
        <w:t xml:space="preserve">, </w:t>
      </w:r>
      <w:r w:rsidRPr="3950CB4E">
        <w:rPr>
          <w:sz w:val="20"/>
          <w:szCs w:val="20"/>
          <w:lang w:val="en-GB"/>
        </w:rPr>
        <w:t>insecurity, bureaucratic obstacles, and delayed or denied permissions to reach affected populations</w:t>
      </w:r>
      <w:r w:rsidR="18D0ED68" w:rsidRPr="3950CB4E">
        <w:rPr>
          <w:sz w:val="20"/>
          <w:szCs w:val="20"/>
          <w:lang w:val="en-GB"/>
        </w:rPr>
        <w:t xml:space="preserve"> that have significantly slowed down the humanitarian response</w:t>
      </w:r>
      <w:r w:rsidR="1669CDC2" w:rsidRPr="3950CB4E">
        <w:rPr>
          <w:sz w:val="20"/>
          <w:szCs w:val="20"/>
          <w:lang w:val="en-GB"/>
        </w:rPr>
        <w:t>,</w:t>
      </w:r>
      <w:r w:rsidRPr="3950CB4E">
        <w:rPr>
          <w:sz w:val="20"/>
          <w:szCs w:val="20"/>
          <w:lang w:val="en-GB"/>
        </w:rPr>
        <w:t xml:space="preserve"> now natural impediments are</w:t>
      </w:r>
      <w:r w:rsidR="6BFF35D6" w:rsidRPr="3950CB4E">
        <w:rPr>
          <w:sz w:val="20"/>
          <w:szCs w:val="20"/>
          <w:lang w:val="en-GB"/>
        </w:rPr>
        <w:t xml:space="preserve"> also</w:t>
      </w:r>
      <w:r w:rsidRPr="3950CB4E">
        <w:rPr>
          <w:sz w:val="20"/>
          <w:szCs w:val="20"/>
          <w:lang w:val="en-GB"/>
        </w:rPr>
        <w:t xml:space="preserve"> hampering movements of humanitarian personnel and supplies. </w:t>
      </w:r>
    </w:p>
    <w:p w14:paraId="09601400" w14:textId="7FA835E9" w:rsidR="01843C3B" w:rsidRDefault="01843C3B" w:rsidP="3950CB4E">
      <w:pPr>
        <w:spacing w:line="240" w:lineRule="auto"/>
        <w:rPr>
          <w:sz w:val="20"/>
          <w:szCs w:val="20"/>
          <w:lang w:val="en-GB"/>
        </w:rPr>
      </w:pPr>
      <w:r w:rsidRPr="3950CB4E">
        <w:rPr>
          <w:sz w:val="20"/>
          <w:szCs w:val="20"/>
          <w:lang w:val="en-GB"/>
        </w:rPr>
        <w:t xml:space="preserve">The rainy season, an annual occurrence that exacerbates needs and complicates movements, is at its peak. Heavy rains have flooded crossing points and washed off critical roads and bridges. With the collapse of </w:t>
      </w:r>
      <w:proofErr w:type="spellStart"/>
      <w:r w:rsidRPr="3950CB4E">
        <w:rPr>
          <w:sz w:val="20"/>
          <w:szCs w:val="20"/>
          <w:lang w:val="en-GB"/>
        </w:rPr>
        <w:t>Mornei</w:t>
      </w:r>
      <w:proofErr w:type="spellEnd"/>
      <w:r w:rsidRPr="3950CB4E">
        <w:rPr>
          <w:sz w:val="20"/>
          <w:szCs w:val="20"/>
          <w:lang w:val="en-GB"/>
        </w:rPr>
        <w:t xml:space="preserve"> bridge in West Darfur, the only lifeline route connecting Central and South Darfur with Chad, from where supplies arrive, millions of people will not be able to receive assistance coming by road. </w:t>
      </w:r>
    </w:p>
    <w:p w14:paraId="4EA8D07F" w14:textId="18952314" w:rsidR="09FF5153" w:rsidRDefault="0101058C" w:rsidP="008F9579">
      <w:pPr>
        <w:spacing w:line="240" w:lineRule="auto"/>
        <w:rPr>
          <w:sz w:val="20"/>
          <w:szCs w:val="20"/>
          <w:lang w:val="en-GB"/>
        </w:rPr>
      </w:pPr>
      <w:r w:rsidRPr="008F9579">
        <w:rPr>
          <w:sz w:val="20"/>
          <w:szCs w:val="20"/>
          <w:lang w:val="en-GB"/>
        </w:rPr>
        <w:t xml:space="preserve">We already </w:t>
      </w:r>
      <w:r w:rsidR="73D4F865" w:rsidRPr="008F9579">
        <w:rPr>
          <w:sz w:val="20"/>
          <w:szCs w:val="20"/>
          <w:lang w:val="en-GB"/>
        </w:rPr>
        <w:t xml:space="preserve">see </w:t>
      </w:r>
      <w:r w:rsidRPr="008F9579">
        <w:rPr>
          <w:sz w:val="20"/>
          <w:szCs w:val="20"/>
          <w:lang w:val="en-GB"/>
        </w:rPr>
        <w:t>an up</w:t>
      </w:r>
      <w:r w:rsidR="047545DE" w:rsidRPr="008F9579">
        <w:rPr>
          <w:sz w:val="20"/>
          <w:szCs w:val="20"/>
          <w:lang w:val="en-GB"/>
        </w:rPr>
        <w:t xml:space="preserve">tick in </w:t>
      </w:r>
      <w:r w:rsidRPr="008F9579">
        <w:rPr>
          <w:sz w:val="20"/>
          <w:szCs w:val="20"/>
          <w:lang w:val="en-GB"/>
        </w:rPr>
        <w:t>malaria cases</w:t>
      </w:r>
      <w:r w:rsidR="2B3ED44F" w:rsidRPr="008F9579">
        <w:rPr>
          <w:sz w:val="20"/>
          <w:szCs w:val="20"/>
          <w:lang w:val="en-GB"/>
        </w:rPr>
        <w:t xml:space="preserve"> </w:t>
      </w:r>
      <w:r w:rsidR="31039405" w:rsidRPr="008F9579">
        <w:rPr>
          <w:sz w:val="20"/>
          <w:szCs w:val="20"/>
          <w:lang w:val="en-GB"/>
        </w:rPr>
        <w:t xml:space="preserve">and </w:t>
      </w:r>
      <w:r w:rsidRPr="008F9579">
        <w:rPr>
          <w:sz w:val="20"/>
          <w:szCs w:val="20"/>
          <w:lang w:val="en-GB"/>
        </w:rPr>
        <w:t>water-borne diseases</w:t>
      </w:r>
      <w:r w:rsidR="65BA58E1" w:rsidRPr="008F9579">
        <w:rPr>
          <w:sz w:val="20"/>
          <w:szCs w:val="20"/>
          <w:lang w:val="en-GB"/>
        </w:rPr>
        <w:t xml:space="preserve"> with c</w:t>
      </w:r>
      <w:r w:rsidRPr="008F9579">
        <w:rPr>
          <w:sz w:val="20"/>
          <w:szCs w:val="20"/>
          <w:lang w:val="en-GB"/>
        </w:rPr>
        <w:t xml:space="preserve">holera outbreaks </w:t>
      </w:r>
      <w:r w:rsidR="5DF93A67" w:rsidRPr="63EEB9B7">
        <w:rPr>
          <w:sz w:val="20"/>
          <w:szCs w:val="20"/>
          <w:lang w:val="en-GB"/>
        </w:rPr>
        <w:t>now</w:t>
      </w:r>
      <w:r w:rsidR="4FFDB2CC" w:rsidRPr="63EEB9B7">
        <w:rPr>
          <w:sz w:val="20"/>
          <w:szCs w:val="20"/>
          <w:lang w:val="en-GB"/>
        </w:rPr>
        <w:t xml:space="preserve"> </w:t>
      </w:r>
      <w:r w:rsidRPr="008F9579">
        <w:rPr>
          <w:sz w:val="20"/>
          <w:szCs w:val="20"/>
          <w:lang w:val="en-GB"/>
        </w:rPr>
        <w:t xml:space="preserve">declared in </w:t>
      </w:r>
      <w:r w:rsidR="52040612" w:rsidRPr="63EEB9B7">
        <w:rPr>
          <w:sz w:val="20"/>
          <w:szCs w:val="20"/>
          <w:lang w:val="en-GB"/>
        </w:rPr>
        <w:t xml:space="preserve">at least </w:t>
      </w:r>
      <w:r w:rsidRPr="008F9579">
        <w:rPr>
          <w:sz w:val="20"/>
          <w:szCs w:val="20"/>
          <w:lang w:val="en-GB"/>
        </w:rPr>
        <w:t>three states</w:t>
      </w:r>
      <w:r w:rsidR="3B8B7993" w:rsidRPr="008F9579">
        <w:rPr>
          <w:sz w:val="20"/>
          <w:szCs w:val="20"/>
          <w:lang w:val="en-GB"/>
        </w:rPr>
        <w:t xml:space="preserve">. </w:t>
      </w:r>
      <w:r w:rsidR="2B7A7E09" w:rsidRPr="008F9579">
        <w:rPr>
          <w:sz w:val="20"/>
          <w:szCs w:val="20"/>
          <w:lang w:val="en-GB"/>
        </w:rPr>
        <w:t>T</w:t>
      </w:r>
      <w:r w:rsidRPr="008F9579">
        <w:rPr>
          <w:sz w:val="20"/>
          <w:szCs w:val="20"/>
          <w:lang w:val="en-GB"/>
        </w:rPr>
        <w:t xml:space="preserve">he threat of vaccine preventable diseases among children, such as measles, is looming with the war putting </w:t>
      </w:r>
      <w:r w:rsidR="4211454A" w:rsidRPr="008F9579">
        <w:rPr>
          <w:sz w:val="20"/>
          <w:szCs w:val="20"/>
          <w:lang w:val="en-GB"/>
        </w:rPr>
        <w:t xml:space="preserve">immunization </w:t>
      </w:r>
      <w:r w:rsidRPr="008F9579">
        <w:rPr>
          <w:sz w:val="20"/>
          <w:szCs w:val="20"/>
          <w:lang w:val="en-GB"/>
        </w:rPr>
        <w:t xml:space="preserve">campaigns on hold. </w:t>
      </w:r>
    </w:p>
    <w:p w14:paraId="23A6B117" w14:textId="68B673F4" w:rsidR="4ADB89BC" w:rsidRDefault="4ADB89BC" w:rsidP="3950CB4E">
      <w:pPr>
        <w:spacing w:line="240" w:lineRule="auto"/>
        <w:rPr>
          <w:sz w:val="20"/>
          <w:szCs w:val="20"/>
          <w:lang w:val="en-GB"/>
        </w:rPr>
      </w:pPr>
      <w:r w:rsidRPr="3950CB4E">
        <w:rPr>
          <w:sz w:val="20"/>
          <w:szCs w:val="20"/>
          <w:lang w:val="en-GB"/>
        </w:rPr>
        <w:t xml:space="preserve">Meanwhile, the conflict has put </w:t>
      </w:r>
      <w:r w:rsidR="0A301379" w:rsidRPr="3950CB4E">
        <w:rPr>
          <w:sz w:val="20"/>
          <w:szCs w:val="20"/>
          <w:lang w:val="en-GB"/>
        </w:rPr>
        <w:t xml:space="preserve">nearly </w:t>
      </w:r>
      <w:r w:rsidRPr="3950CB4E">
        <w:rPr>
          <w:sz w:val="20"/>
          <w:szCs w:val="20"/>
          <w:lang w:val="en-GB"/>
        </w:rPr>
        <w:t>80% of the health facilities out of service, according to the World Health Organi</w:t>
      </w:r>
      <w:r w:rsidR="2AF3A9D2" w:rsidRPr="3950CB4E">
        <w:rPr>
          <w:sz w:val="20"/>
          <w:szCs w:val="20"/>
          <w:lang w:val="en-GB"/>
        </w:rPr>
        <w:t>z</w:t>
      </w:r>
      <w:r w:rsidRPr="3950CB4E">
        <w:rPr>
          <w:sz w:val="20"/>
          <w:szCs w:val="20"/>
          <w:lang w:val="en-GB"/>
        </w:rPr>
        <w:t>ation, crippling an already struggling health system. In El Fasher alone, MSF-supported facilities were attacked 1</w:t>
      </w:r>
      <w:r w:rsidR="544603DE" w:rsidRPr="3950CB4E">
        <w:rPr>
          <w:sz w:val="20"/>
          <w:szCs w:val="20"/>
          <w:lang w:val="en-GB"/>
        </w:rPr>
        <w:t>2</w:t>
      </w:r>
      <w:r w:rsidRPr="3950CB4E">
        <w:rPr>
          <w:sz w:val="20"/>
          <w:szCs w:val="20"/>
          <w:lang w:val="en-GB"/>
        </w:rPr>
        <w:t xml:space="preserve"> times and only one public hospital remains partially functional with the ability to perform surgery since fighting escalated in the city in May. </w:t>
      </w:r>
    </w:p>
    <w:p w14:paraId="4A4CB5AF" w14:textId="7D8E8297" w:rsidR="322DDB69" w:rsidRDefault="322DDB69" w:rsidP="3950CB4E">
      <w:pPr>
        <w:spacing w:line="240" w:lineRule="auto"/>
        <w:rPr>
          <w:sz w:val="20"/>
          <w:szCs w:val="20"/>
          <w:lang w:val="en-GB"/>
        </w:rPr>
      </w:pPr>
      <w:r w:rsidRPr="3950CB4E">
        <w:rPr>
          <w:sz w:val="20"/>
          <w:szCs w:val="20"/>
          <w:lang w:val="en-GB"/>
        </w:rPr>
        <w:t>Most recently, o</w:t>
      </w:r>
      <w:r w:rsidR="36137422" w:rsidRPr="3950CB4E">
        <w:rPr>
          <w:sz w:val="20"/>
          <w:szCs w:val="20"/>
          <w:lang w:val="en-GB"/>
        </w:rPr>
        <w:t xml:space="preserve">n 22 August at around 4:40 am, shelling struck the house accommodating part of the MSF team working in El Fasher and Zamzam. Fortunately, the damage was only material and no one in the house was injured. This constitutes the 84th violent incident against MSF staff, vehicles and premises in Sudan </w:t>
      </w:r>
      <w:r w:rsidR="36137422" w:rsidRPr="3950CB4E">
        <w:rPr>
          <w:sz w:val="20"/>
          <w:szCs w:val="20"/>
          <w:lang w:val="en-GB"/>
        </w:rPr>
        <w:lastRenderedPageBreak/>
        <w:t>since the start of this conflict, which has been characterised by a glaring disregard for the protection of civilians, as well as health personnel and facilities.</w:t>
      </w:r>
    </w:p>
    <w:p w14:paraId="24945431" w14:textId="5514E8B0" w:rsidR="09FF5153" w:rsidRDefault="0101058C" w:rsidP="694FF7D1">
      <w:pPr>
        <w:spacing w:line="240" w:lineRule="auto"/>
        <w:rPr>
          <w:sz w:val="20"/>
          <w:szCs w:val="20"/>
          <w:lang w:val="en-GB"/>
        </w:rPr>
      </w:pPr>
      <w:r w:rsidRPr="694FF7D1">
        <w:rPr>
          <w:sz w:val="20"/>
          <w:szCs w:val="20"/>
          <w:lang w:val="en-GB"/>
        </w:rPr>
        <w:t>The situation is not much better in neighbouring countries, where about two million have sought refuge, often separat</w:t>
      </w:r>
      <w:r w:rsidR="25CF87FD" w:rsidRPr="694FF7D1">
        <w:rPr>
          <w:sz w:val="20"/>
          <w:szCs w:val="20"/>
          <w:lang w:val="en-GB"/>
        </w:rPr>
        <w:t>ing</w:t>
      </w:r>
      <w:r w:rsidRPr="694FF7D1">
        <w:rPr>
          <w:sz w:val="20"/>
          <w:szCs w:val="20"/>
          <w:lang w:val="en-GB"/>
        </w:rPr>
        <w:t xml:space="preserve"> from </w:t>
      </w:r>
      <w:r w:rsidR="4EF1CC55" w:rsidRPr="694FF7D1">
        <w:rPr>
          <w:sz w:val="20"/>
          <w:szCs w:val="20"/>
          <w:lang w:val="en-GB"/>
        </w:rPr>
        <w:t xml:space="preserve">their </w:t>
      </w:r>
      <w:r w:rsidRPr="694FF7D1">
        <w:rPr>
          <w:sz w:val="20"/>
          <w:szCs w:val="20"/>
          <w:lang w:val="en-GB"/>
        </w:rPr>
        <w:t xml:space="preserve">dear ones. “My husband has been missing for over a year and I don't know where he is,” says Um Adel, a woman in </w:t>
      </w:r>
      <w:proofErr w:type="spellStart"/>
      <w:r w:rsidRPr="694FF7D1">
        <w:rPr>
          <w:sz w:val="20"/>
          <w:szCs w:val="20"/>
          <w:lang w:val="en-GB"/>
        </w:rPr>
        <w:t>Metche</w:t>
      </w:r>
      <w:proofErr w:type="spellEnd"/>
      <w:r w:rsidRPr="694FF7D1">
        <w:rPr>
          <w:sz w:val="20"/>
          <w:szCs w:val="20"/>
          <w:lang w:val="en-GB"/>
        </w:rPr>
        <w:t>, a camp in eastern Chad. “[My son] Khalid was fine, until the food started to diminish. After a day or two of not eating well, he developed a high fever. I don't feel comfortable here and the situation is not good, I want to go back to Sudan.”</w:t>
      </w:r>
    </w:p>
    <w:p w14:paraId="61FE1E3B" w14:textId="14E13220" w:rsidR="09FF5153" w:rsidRDefault="0101058C" w:rsidP="008F9579">
      <w:pPr>
        <w:spacing w:line="240" w:lineRule="auto"/>
        <w:rPr>
          <w:sz w:val="20"/>
          <w:szCs w:val="20"/>
          <w:lang w:val="en-GB"/>
        </w:rPr>
      </w:pPr>
      <w:r w:rsidRPr="008F9579">
        <w:rPr>
          <w:sz w:val="20"/>
          <w:szCs w:val="20"/>
          <w:lang w:val="en-GB"/>
        </w:rPr>
        <w:t>Warring parties, and member states with influence over them, must ensure the protection of civilians, health personnel and medical facilities. Responsible authorities on both sides of the conflict must simplify the processes granting permissions for humanitarian movements and personnel through all available routes across borders, states, and frontlines, and provide prompt responses. And the United Nations, relevant agencies and anyone who has the power to help must employ all measures to ensure that available access routes are utilized to their fullest extent.</w:t>
      </w:r>
    </w:p>
    <w:p w14:paraId="30049104" w14:textId="76C67E41" w:rsidR="09FF5153" w:rsidRDefault="318B67F5" w:rsidP="008F9579">
      <w:pPr>
        <w:spacing w:line="240" w:lineRule="auto"/>
        <w:rPr>
          <w:sz w:val="20"/>
          <w:szCs w:val="20"/>
          <w:lang w:val="en-GB"/>
        </w:rPr>
      </w:pPr>
      <w:r w:rsidRPr="3950CB4E">
        <w:rPr>
          <w:sz w:val="20"/>
          <w:szCs w:val="20"/>
          <w:lang w:val="en-GB"/>
        </w:rPr>
        <w:t>“MSF tries to fill some of the gaps</w:t>
      </w:r>
      <w:r w:rsidR="440A2D7D" w:rsidRPr="3950CB4E">
        <w:rPr>
          <w:sz w:val="20"/>
          <w:szCs w:val="20"/>
          <w:lang w:val="en-GB"/>
        </w:rPr>
        <w:t xml:space="preserve">. In many places we work we are the only international organisation operating, </w:t>
      </w:r>
      <w:r w:rsidRPr="3950CB4E">
        <w:rPr>
          <w:sz w:val="20"/>
          <w:szCs w:val="20"/>
          <w:lang w:val="en-GB"/>
        </w:rPr>
        <w:t>but we cannot tackle this huge crisis alone</w:t>
      </w:r>
      <w:r w:rsidR="406067E0" w:rsidRPr="3950CB4E">
        <w:rPr>
          <w:sz w:val="20"/>
          <w:szCs w:val="20"/>
          <w:lang w:val="en-GB"/>
        </w:rPr>
        <w:t>. W</w:t>
      </w:r>
      <w:r w:rsidRPr="3950CB4E">
        <w:rPr>
          <w:sz w:val="20"/>
          <w:szCs w:val="20"/>
          <w:lang w:val="en-GB"/>
        </w:rPr>
        <w:t>e are also struggling to get supplies and staff to our projects. In tandem with access, securing sustained funding to UN agencies</w:t>
      </w:r>
      <w:r w:rsidR="1AF51BEE" w:rsidRPr="3950CB4E">
        <w:rPr>
          <w:sz w:val="20"/>
          <w:szCs w:val="20"/>
          <w:lang w:val="en-GB"/>
        </w:rPr>
        <w:t xml:space="preserve">, as well as </w:t>
      </w:r>
      <w:r w:rsidRPr="3950CB4E">
        <w:rPr>
          <w:sz w:val="20"/>
          <w:szCs w:val="20"/>
          <w:lang w:val="en-GB"/>
        </w:rPr>
        <w:t>local organisation</w:t>
      </w:r>
      <w:r w:rsidR="2D9390AC" w:rsidRPr="3950CB4E">
        <w:rPr>
          <w:sz w:val="20"/>
          <w:szCs w:val="20"/>
          <w:lang w:val="en-GB"/>
        </w:rPr>
        <w:t>s</w:t>
      </w:r>
      <w:r w:rsidRPr="3950CB4E">
        <w:rPr>
          <w:sz w:val="20"/>
          <w:szCs w:val="20"/>
          <w:lang w:val="en-GB"/>
        </w:rPr>
        <w:t xml:space="preserve"> and responders, who are carrying the brunt of this response, is also essential,” </w:t>
      </w:r>
      <w:r w:rsidR="30793F70" w:rsidRPr="3950CB4E">
        <w:rPr>
          <w:sz w:val="20"/>
          <w:szCs w:val="20"/>
          <w:lang w:val="en-GB"/>
        </w:rPr>
        <w:t xml:space="preserve">says </w:t>
      </w:r>
      <w:r w:rsidR="23FC813F" w:rsidRPr="3950CB4E">
        <w:rPr>
          <w:sz w:val="20"/>
          <w:szCs w:val="20"/>
          <w:lang w:val="en-GB"/>
        </w:rPr>
        <w:t>Esperanza Santos, MSF Emergency Coordinator in Port Sudan</w:t>
      </w:r>
      <w:r w:rsidRPr="3950CB4E">
        <w:rPr>
          <w:sz w:val="20"/>
          <w:szCs w:val="20"/>
          <w:lang w:val="en-GB"/>
        </w:rPr>
        <w:t xml:space="preserve">. “A meaningful response with aid reaching people who need it most must start now. There is no </w:t>
      </w:r>
      <w:r w:rsidR="4A1946F1" w:rsidRPr="3950CB4E">
        <w:rPr>
          <w:sz w:val="20"/>
          <w:szCs w:val="20"/>
          <w:lang w:val="en-GB"/>
        </w:rPr>
        <w:t xml:space="preserve">more </w:t>
      </w:r>
      <w:r w:rsidRPr="3950CB4E">
        <w:rPr>
          <w:sz w:val="20"/>
          <w:szCs w:val="20"/>
          <w:lang w:val="en-GB"/>
        </w:rPr>
        <w:t>time to waste.”</w:t>
      </w:r>
    </w:p>
    <w:p w14:paraId="06E5A9E9" w14:textId="6A37138B" w:rsidR="070798FC" w:rsidRDefault="070798FC" w:rsidP="06CEAABB">
      <w:pPr>
        <w:spacing w:line="240" w:lineRule="auto"/>
        <w:rPr>
          <w:rFonts w:ascii="Aptos" w:eastAsia="Aptos" w:hAnsi="Aptos" w:cs="Aptos"/>
          <w:b/>
          <w:bCs/>
          <w:i/>
          <w:iCs/>
          <w:color w:val="000000" w:themeColor="text1"/>
          <w:sz w:val="20"/>
          <w:szCs w:val="20"/>
          <w:lang w:val="en-GB"/>
        </w:rPr>
      </w:pPr>
      <w:r w:rsidRPr="06CEAABB">
        <w:rPr>
          <w:rFonts w:ascii="Aptos" w:eastAsia="Aptos" w:hAnsi="Aptos" w:cs="Aptos"/>
          <w:b/>
          <w:bCs/>
          <w:i/>
          <w:iCs/>
          <w:color w:val="000000" w:themeColor="text1"/>
          <w:sz w:val="20"/>
          <w:szCs w:val="20"/>
          <w:lang w:val="en-GB"/>
        </w:rPr>
        <w:t>MSF is one of the few international organizations working on both sides of the conflict</w:t>
      </w:r>
      <w:r w:rsidR="22C4E925" w:rsidRPr="06CEAABB">
        <w:rPr>
          <w:rFonts w:ascii="Aptos" w:eastAsia="Aptos" w:hAnsi="Aptos" w:cs="Aptos"/>
          <w:b/>
          <w:bCs/>
          <w:i/>
          <w:iCs/>
          <w:color w:val="000000" w:themeColor="text1"/>
          <w:sz w:val="20"/>
          <w:szCs w:val="20"/>
          <w:lang w:val="en-GB"/>
        </w:rPr>
        <w:t xml:space="preserve"> in Sudan</w:t>
      </w:r>
      <w:r w:rsidRPr="06CEAABB">
        <w:rPr>
          <w:rFonts w:ascii="Aptos" w:eastAsia="Aptos" w:hAnsi="Aptos" w:cs="Aptos"/>
          <w:b/>
          <w:bCs/>
          <w:i/>
          <w:iCs/>
          <w:color w:val="000000" w:themeColor="text1"/>
          <w:sz w:val="20"/>
          <w:szCs w:val="20"/>
          <w:lang w:val="en-GB"/>
        </w:rPr>
        <w:t xml:space="preserve">. It </w:t>
      </w:r>
      <w:r w:rsidR="3130C603" w:rsidRPr="06CEAABB">
        <w:rPr>
          <w:rFonts w:ascii="Aptos" w:eastAsia="Aptos" w:hAnsi="Aptos" w:cs="Aptos"/>
          <w:b/>
          <w:bCs/>
          <w:i/>
          <w:iCs/>
          <w:color w:val="000000" w:themeColor="text1"/>
          <w:sz w:val="20"/>
          <w:szCs w:val="20"/>
          <w:lang w:val="en-GB"/>
        </w:rPr>
        <w:t xml:space="preserve">currently </w:t>
      </w:r>
      <w:r w:rsidRPr="06CEAABB">
        <w:rPr>
          <w:rFonts w:ascii="Aptos" w:eastAsia="Aptos" w:hAnsi="Aptos" w:cs="Aptos"/>
          <w:b/>
          <w:bCs/>
          <w:i/>
          <w:iCs/>
          <w:color w:val="000000" w:themeColor="text1"/>
          <w:sz w:val="20"/>
          <w:szCs w:val="20"/>
          <w:lang w:val="en-GB"/>
        </w:rPr>
        <w:t>runs and supports medical projects, including over 20 primary healthcare clinics and hospitals across 8 of Sudan’s 18 states. MSF employs 926 Sudanese staff and 118 international staff, and it provides incentives to 1,092 Ministry of Health staff.</w:t>
      </w:r>
    </w:p>
    <w:p w14:paraId="750614E5" w14:textId="55BE41C7" w:rsidR="09FF5153" w:rsidRDefault="0101058C" w:rsidP="008F9579">
      <w:pPr>
        <w:spacing w:line="240" w:lineRule="auto"/>
        <w:rPr>
          <w:sz w:val="20"/>
          <w:szCs w:val="20"/>
          <w:lang w:val="en-GB"/>
        </w:rPr>
      </w:pPr>
      <w:r w:rsidRPr="008F9579">
        <w:rPr>
          <w:sz w:val="20"/>
          <w:szCs w:val="20"/>
          <w:lang w:val="en-GB"/>
        </w:rPr>
        <w:t>ENDS</w:t>
      </w:r>
    </w:p>
    <w:p w14:paraId="054C9333" w14:textId="5EABB851" w:rsidR="52DF2A2D" w:rsidRDefault="52DF2A2D" w:rsidP="008F9579">
      <w:pPr>
        <w:spacing w:line="240" w:lineRule="auto"/>
        <w:rPr>
          <w:b/>
          <w:bCs/>
          <w:lang w:val="en-GB"/>
        </w:rPr>
      </w:pPr>
    </w:p>
    <w:sectPr w:rsidR="52DF2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A7EFF5"/>
    <w:rsid w:val="0002E72A"/>
    <w:rsid w:val="002510CA"/>
    <w:rsid w:val="0027F83E"/>
    <w:rsid w:val="002B40DC"/>
    <w:rsid w:val="002D60F2"/>
    <w:rsid w:val="003A583B"/>
    <w:rsid w:val="00464D7F"/>
    <w:rsid w:val="00497DC9"/>
    <w:rsid w:val="00560FBE"/>
    <w:rsid w:val="006B1392"/>
    <w:rsid w:val="006F17F1"/>
    <w:rsid w:val="0079211B"/>
    <w:rsid w:val="007F06E1"/>
    <w:rsid w:val="008F9579"/>
    <w:rsid w:val="0099A13A"/>
    <w:rsid w:val="009A0540"/>
    <w:rsid w:val="009B582A"/>
    <w:rsid w:val="00A43BA7"/>
    <w:rsid w:val="00B8FDA6"/>
    <w:rsid w:val="00C988ED"/>
    <w:rsid w:val="00E54C32"/>
    <w:rsid w:val="00FF4A02"/>
    <w:rsid w:val="0101058C"/>
    <w:rsid w:val="0102C3FB"/>
    <w:rsid w:val="0153A7B2"/>
    <w:rsid w:val="017280F6"/>
    <w:rsid w:val="01843C3B"/>
    <w:rsid w:val="02023216"/>
    <w:rsid w:val="026BF11D"/>
    <w:rsid w:val="028B0DA6"/>
    <w:rsid w:val="0325C51C"/>
    <w:rsid w:val="035C8F45"/>
    <w:rsid w:val="03771DBC"/>
    <w:rsid w:val="039BDEED"/>
    <w:rsid w:val="03F9B1CA"/>
    <w:rsid w:val="043D4B63"/>
    <w:rsid w:val="047545DE"/>
    <w:rsid w:val="048FF1FD"/>
    <w:rsid w:val="053C9643"/>
    <w:rsid w:val="0599E13A"/>
    <w:rsid w:val="05B13C88"/>
    <w:rsid w:val="05B170B4"/>
    <w:rsid w:val="05DABFE2"/>
    <w:rsid w:val="0601CE4C"/>
    <w:rsid w:val="063B8E2C"/>
    <w:rsid w:val="068D2142"/>
    <w:rsid w:val="06CEAABB"/>
    <w:rsid w:val="070798FC"/>
    <w:rsid w:val="070A175D"/>
    <w:rsid w:val="072363EF"/>
    <w:rsid w:val="0743F2B3"/>
    <w:rsid w:val="0751E7AB"/>
    <w:rsid w:val="0769117D"/>
    <w:rsid w:val="0780FC43"/>
    <w:rsid w:val="07A225DC"/>
    <w:rsid w:val="08230EDE"/>
    <w:rsid w:val="082F6D5A"/>
    <w:rsid w:val="0890BAF5"/>
    <w:rsid w:val="08B477CF"/>
    <w:rsid w:val="096FB4C0"/>
    <w:rsid w:val="09985D19"/>
    <w:rsid w:val="09A8DB13"/>
    <w:rsid w:val="09AC0AFA"/>
    <w:rsid w:val="09C270A0"/>
    <w:rsid w:val="09E9B77D"/>
    <w:rsid w:val="09FF5153"/>
    <w:rsid w:val="0A19395F"/>
    <w:rsid w:val="0A301379"/>
    <w:rsid w:val="0A42D255"/>
    <w:rsid w:val="0A4E0D66"/>
    <w:rsid w:val="0AF5522B"/>
    <w:rsid w:val="0B726482"/>
    <w:rsid w:val="0BA1457D"/>
    <w:rsid w:val="0BAD4032"/>
    <w:rsid w:val="0BD5545A"/>
    <w:rsid w:val="0BF2DDAD"/>
    <w:rsid w:val="0C0647EA"/>
    <w:rsid w:val="0C08A6CA"/>
    <w:rsid w:val="0C39A333"/>
    <w:rsid w:val="0C4A4249"/>
    <w:rsid w:val="0C5B3390"/>
    <w:rsid w:val="0C65436C"/>
    <w:rsid w:val="0C840BA9"/>
    <w:rsid w:val="0CA34E49"/>
    <w:rsid w:val="0CA86141"/>
    <w:rsid w:val="0CA92E6C"/>
    <w:rsid w:val="0CEA3C36"/>
    <w:rsid w:val="0CEA9BE7"/>
    <w:rsid w:val="0D5CDFC9"/>
    <w:rsid w:val="0D6F9B10"/>
    <w:rsid w:val="0D71EEBB"/>
    <w:rsid w:val="0D758190"/>
    <w:rsid w:val="0DB926D2"/>
    <w:rsid w:val="0DC4E6B9"/>
    <w:rsid w:val="0DD05A55"/>
    <w:rsid w:val="0DF380C8"/>
    <w:rsid w:val="0E2A9B13"/>
    <w:rsid w:val="0E3FA4A5"/>
    <w:rsid w:val="0E42E9D4"/>
    <w:rsid w:val="0E81C88C"/>
    <w:rsid w:val="0ECF4309"/>
    <w:rsid w:val="0EEED782"/>
    <w:rsid w:val="0EF51722"/>
    <w:rsid w:val="0EFA7C11"/>
    <w:rsid w:val="0EFFA0E0"/>
    <w:rsid w:val="0F6471EE"/>
    <w:rsid w:val="0F88AF27"/>
    <w:rsid w:val="0FD48630"/>
    <w:rsid w:val="0FF411E6"/>
    <w:rsid w:val="101B33B7"/>
    <w:rsid w:val="1055C8A2"/>
    <w:rsid w:val="10598757"/>
    <w:rsid w:val="1068E7CC"/>
    <w:rsid w:val="106E5A51"/>
    <w:rsid w:val="10C53C48"/>
    <w:rsid w:val="10D49030"/>
    <w:rsid w:val="10DB55A3"/>
    <w:rsid w:val="11391282"/>
    <w:rsid w:val="11870994"/>
    <w:rsid w:val="11A09C12"/>
    <w:rsid w:val="121CA7DB"/>
    <w:rsid w:val="12447309"/>
    <w:rsid w:val="12538732"/>
    <w:rsid w:val="1260CD13"/>
    <w:rsid w:val="12610CC6"/>
    <w:rsid w:val="12B70116"/>
    <w:rsid w:val="12BAC5FE"/>
    <w:rsid w:val="131B6508"/>
    <w:rsid w:val="132BEBE5"/>
    <w:rsid w:val="132C95F0"/>
    <w:rsid w:val="133999DA"/>
    <w:rsid w:val="133ADA28"/>
    <w:rsid w:val="1392B255"/>
    <w:rsid w:val="1397824E"/>
    <w:rsid w:val="13C27CE0"/>
    <w:rsid w:val="1464EE66"/>
    <w:rsid w:val="14A6A1BB"/>
    <w:rsid w:val="150849CE"/>
    <w:rsid w:val="1526ED0A"/>
    <w:rsid w:val="152B817F"/>
    <w:rsid w:val="1545947A"/>
    <w:rsid w:val="1549E8FF"/>
    <w:rsid w:val="15885BD0"/>
    <w:rsid w:val="158F267E"/>
    <w:rsid w:val="160214B7"/>
    <w:rsid w:val="164217BD"/>
    <w:rsid w:val="1669CDC2"/>
    <w:rsid w:val="16FD2787"/>
    <w:rsid w:val="1717D685"/>
    <w:rsid w:val="175AD46F"/>
    <w:rsid w:val="17665741"/>
    <w:rsid w:val="17A9D506"/>
    <w:rsid w:val="17C16C83"/>
    <w:rsid w:val="18047DA9"/>
    <w:rsid w:val="1897276C"/>
    <w:rsid w:val="18D0ED68"/>
    <w:rsid w:val="18F97B59"/>
    <w:rsid w:val="18FF980F"/>
    <w:rsid w:val="192D4326"/>
    <w:rsid w:val="193EC3D4"/>
    <w:rsid w:val="197CA62C"/>
    <w:rsid w:val="1989DC06"/>
    <w:rsid w:val="19BEAB97"/>
    <w:rsid w:val="19EE5923"/>
    <w:rsid w:val="1A12C368"/>
    <w:rsid w:val="1A19F302"/>
    <w:rsid w:val="1A2CFCEA"/>
    <w:rsid w:val="1AA962F5"/>
    <w:rsid w:val="1ABD210B"/>
    <w:rsid w:val="1AF0C664"/>
    <w:rsid w:val="1AF51BEE"/>
    <w:rsid w:val="1B093C9D"/>
    <w:rsid w:val="1B76E910"/>
    <w:rsid w:val="1B978B65"/>
    <w:rsid w:val="1BB05844"/>
    <w:rsid w:val="1BBD907F"/>
    <w:rsid w:val="1C141351"/>
    <w:rsid w:val="1C1968AA"/>
    <w:rsid w:val="1C457A89"/>
    <w:rsid w:val="1CA4DA1E"/>
    <w:rsid w:val="1CA5664D"/>
    <w:rsid w:val="1CD2E085"/>
    <w:rsid w:val="1D6B552A"/>
    <w:rsid w:val="1DAA96C3"/>
    <w:rsid w:val="1E0048B3"/>
    <w:rsid w:val="1E3C941F"/>
    <w:rsid w:val="1E49D6EE"/>
    <w:rsid w:val="1E4CDBE7"/>
    <w:rsid w:val="1E7DFC12"/>
    <w:rsid w:val="1EBF441C"/>
    <w:rsid w:val="1ECE1F15"/>
    <w:rsid w:val="1EDF800E"/>
    <w:rsid w:val="1F00DECD"/>
    <w:rsid w:val="1F1F66A2"/>
    <w:rsid w:val="1F2B4BC8"/>
    <w:rsid w:val="1F4CBC48"/>
    <w:rsid w:val="1F7864D4"/>
    <w:rsid w:val="1F8128EC"/>
    <w:rsid w:val="1F8BF7CE"/>
    <w:rsid w:val="1FB8C018"/>
    <w:rsid w:val="1FF376F4"/>
    <w:rsid w:val="2038CC11"/>
    <w:rsid w:val="206C3F26"/>
    <w:rsid w:val="20B1E6D4"/>
    <w:rsid w:val="20C3910D"/>
    <w:rsid w:val="20C8B240"/>
    <w:rsid w:val="21058F9A"/>
    <w:rsid w:val="212558AB"/>
    <w:rsid w:val="21485C7E"/>
    <w:rsid w:val="21760614"/>
    <w:rsid w:val="2188F3D2"/>
    <w:rsid w:val="21D317EB"/>
    <w:rsid w:val="21D49694"/>
    <w:rsid w:val="22109EC9"/>
    <w:rsid w:val="2254A8AA"/>
    <w:rsid w:val="229E2279"/>
    <w:rsid w:val="22A471D2"/>
    <w:rsid w:val="22C4E925"/>
    <w:rsid w:val="231D36E9"/>
    <w:rsid w:val="234C0E9E"/>
    <w:rsid w:val="234E0988"/>
    <w:rsid w:val="236739E9"/>
    <w:rsid w:val="23CD9843"/>
    <w:rsid w:val="23F98520"/>
    <w:rsid w:val="23FC813F"/>
    <w:rsid w:val="240411A0"/>
    <w:rsid w:val="247D6292"/>
    <w:rsid w:val="24A1ADDB"/>
    <w:rsid w:val="24A8C816"/>
    <w:rsid w:val="24E415AE"/>
    <w:rsid w:val="24EABF56"/>
    <w:rsid w:val="254CC923"/>
    <w:rsid w:val="256F7833"/>
    <w:rsid w:val="25794A8E"/>
    <w:rsid w:val="25A79E26"/>
    <w:rsid w:val="25BF72EE"/>
    <w:rsid w:val="25CF87FD"/>
    <w:rsid w:val="25F8113C"/>
    <w:rsid w:val="26107D26"/>
    <w:rsid w:val="263F4D13"/>
    <w:rsid w:val="2641F8C6"/>
    <w:rsid w:val="265B587A"/>
    <w:rsid w:val="267D71E0"/>
    <w:rsid w:val="26AC535B"/>
    <w:rsid w:val="26DBBA81"/>
    <w:rsid w:val="27840F97"/>
    <w:rsid w:val="278410FC"/>
    <w:rsid w:val="278F0473"/>
    <w:rsid w:val="27BEFE16"/>
    <w:rsid w:val="27CA873B"/>
    <w:rsid w:val="27EF0BA6"/>
    <w:rsid w:val="2822FD6D"/>
    <w:rsid w:val="282ED047"/>
    <w:rsid w:val="285C384F"/>
    <w:rsid w:val="28699C5E"/>
    <w:rsid w:val="2876988C"/>
    <w:rsid w:val="28A0F346"/>
    <w:rsid w:val="28B9FA32"/>
    <w:rsid w:val="28BF148F"/>
    <w:rsid w:val="2934589E"/>
    <w:rsid w:val="2937C1A0"/>
    <w:rsid w:val="2938C0B5"/>
    <w:rsid w:val="2989A48F"/>
    <w:rsid w:val="299228F4"/>
    <w:rsid w:val="299A5D3B"/>
    <w:rsid w:val="299EABEE"/>
    <w:rsid w:val="29E2BB31"/>
    <w:rsid w:val="29E4F93B"/>
    <w:rsid w:val="29FDFAAE"/>
    <w:rsid w:val="2A0FDD06"/>
    <w:rsid w:val="2A39F7E8"/>
    <w:rsid w:val="2AA5D522"/>
    <w:rsid w:val="2AD3D6EF"/>
    <w:rsid w:val="2AF3A9D2"/>
    <w:rsid w:val="2B3ED44F"/>
    <w:rsid w:val="2B5B631E"/>
    <w:rsid w:val="2B7A7E09"/>
    <w:rsid w:val="2B87B06B"/>
    <w:rsid w:val="2B9FA4F2"/>
    <w:rsid w:val="2BD30F4E"/>
    <w:rsid w:val="2BDA75DA"/>
    <w:rsid w:val="2BE3E126"/>
    <w:rsid w:val="2BFD8041"/>
    <w:rsid w:val="2C09DC50"/>
    <w:rsid w:val="2C4D8FFD"/>
    <w:rsid w:val="2C5F5575"/>
    <w:rsid w:val="2C698741"/>
    <w:rsid w:val="2C907C08"/>
    <w:rsid w:val="2CA7DB62"/>
    <w:rsid w:val="2D0B852B"/>
    <w:rsid w:val="2D1C3658"/>
    <w:rsid w:val="2D72A9F7"/>
    <w:rsid w:val="2D9390AC"/>
    <w:rsid w:val="2DD69FB8"/>
    <w:rsid w:val="2DEB7710"/>
    <w:rsid w:val="2DFF41A3"/>
    <w:rsid w:val="2E03A20F"/>
    <w:rsid w:val="2E500539"/>
    <w:rsid w:val="2E779659"/>
    <w:rsid w:val="2E7AC735"/>
    <w:rsid w:val="2E7D531D"/>
    <w:rsid w:val="2EB2611A"/>
    <w:rsid w:val="2EBD1709"/>
    <w:rsid w:val="2EBED1D9"/>
    <w:rsid w:val="2F1635AE"/>
    <w:rsid w:val="2F179E30"/>
    <w:rsid w:val="2F23649E"/>
    <w:rsid w:val="2F4CE226"/>
    <w:rsid w:val="2F7A685F"/>
    <w:rsid w:val="2F9D4BC2"/>
    <w:rsid w:val="2FA83E1C"/>
    <w:rsid w:val="2FBBC4DC"/>
    <w:rsid w:val="300DBB4D"/>
    <w:rsid w:val="30141593"/>
    <w:rsid w:val="3024D34F"/>
    <w:rsid w:val="3037BF35"/>
    <w:rsid w:val="30793F70"/>
    <w:rsid w:val="309E4852"/>
    <w:rsid w:val="31039405"/>
    <w:rsid w:val="3130C603"/>
    <w:rsid w:val="314CBB1B"/>
    <w:rsid w:val="318B67F5"/>
    <w:rsid w:val="319DDBCA"/>
    <w:rsid w:val="32285350"/>
    <w:rsid w:val="322DDB69"/>
    <w:rsid w:val="325F9211"/>
    <w:rsid w:val="32678FD7"/>
    <w:rsid w:val="327CC023"/>
    <w:rsid w:val="328D2902"/>
    <w:rsid w:val="329A5663"/>
    <w:rsid w:val="32ECE371"/>
    <w:rsid w:val="333B1EC9"/>
    <w:rsid w:val="33B63CC4"/>
    <w:rsid w:val="33BACD2C"/>
    <w:rsid w:val="33C47247"/>
    <w:rsid w:val="33D09888"/>
    <w:rsid w:val="33D4141C"/>
    <w:rsid w:val="341FAAFA"/>
    <w:rsid w:val="3426C996"/>
    <w:rsid w:val="342F3701"/>
    <w:rsid w:val="348F8209"/>
    <w:rsid w:val="3524CA30"/>
    <w:rsid w:val="35648211"/>
    <w:rsid w:val="3579738A"/>
    <w:rsid w:val="358E724B"/>
    <w:rsid w:val="36137422"/>
    <w:rsid w:val="36263694"/>
    <w:rsid w:val="3634C9B4"/>
    <w:rsid w:val="3635FE11"/>
    <w:rsid w:val="36955F69"/>
    <w:rsid w:val="36AD2A93"/>
    <w:rsid w:val="36E57D64"/>
    <w:rsid w:val="37389AF6"/>
    <w:rsid w:val="3760DBCF"/>
    <w:rsid w:val="3779E441"/>
    <w:rsid w:val="377FEF3A"/>
    <w:rsid w:val="378BE4C7"/>
    <w:rsid w:val="383C116D"/>
    <w:rsid w:val="383D3D83"/>
    <w:rsid w:val="3874BFC8"/>
    <w:rsid w:val="38778F43"/>
    <w:rsid w:val="387E6EDF"/>
    <w:rsid w:val="387F1852"/>
    <w:rsid w:val="38C2AB28"/>
    <w:rsid w:val="3928A149"/>
    <w:rsid w:val="392BBA40"/>
    <w:rsid w:val="394E96DB"/>
    <w:rsid w:val="3950CB4E"/>
    <w:rsid w:val="395FF0B8"/>
    <w:rsid w:val="39735BD7"/>
    <w:rsid w:val="399A7E79"/>
    <w:rsid w:val="39A07101"/>
    <w:rsid w:val="39B28655"/>
    <w:rsid w:val="39B94E89"/>
    <w:rsid w:val="39FE9661"/>
    <w:rsid w:val="3A6A38D3"/>
    <w:rsid w:val="3A8F358F"/>
    <w:rsid w:val="3A9931BD"/>
    <w:rsid w:val="3A9A6C2E"/>
    <w:rsid w:val="3ABF2A33"/>
    <w:rsid w:val="3ACBB222"/>
    <w:rsid w:val="3AEA2150"/>
    <w:rsid w:val="3B0FCD67"/>
    <w:rsid w:val="3B28372B"/>
    <w:rsid w:val="3B8B7993"/>
    <w:rsid w:val="3BA55852"/>
    <w:rsid w:val="3BAE665A"/>
    <w:rsid w:val="3BE11977"/>
    <w:rsid w:val="3BEA8A8E"/>
    <w:rsid w:val="3BF1EEED"/>
    <w:rsid w:val="3C06E24F"/>
    <w:rsid w:val="3C3A05A7"/>
    <w:rsid w:val="3C41F2F0"/>
    <w:rsid w:val="3C839F85"/>
    <w:rsid w:val="3D281637"/>
    <w:rsid w:val="3D3C1005"/>
    <w:rsid w:val="3D5C5EB9"/>
    <w:rsid w:val="3D751291"/>
    <w:rsid w:val="3D91327E"/>
    <w:rsid w:val="3DECEECB"/>
    <w:rsid w:val="3E145597"/>
    <w:rsid w:val="3E1F3AD4"/>
    <w:rsid w:val="3E64B80C"/>
    <w:rsid w:val="3EB9A727"/>
    <w:rsid w:val="3EDA6D91"/>
    <w:rsid w:val="3F2D2040"/>
    <w:rsid w:val="3F680E82"/>
    <w:rsid w:val="3F8B2A9A"/>
    <w:rsid w:val="3F94A666"/>
    <w:rsid w:val="3FA2BF32"/>
    <w:rsid w:val="3FB38821"/>
    <w:rsid w:val="3FFC3B20"/>
    <w:rsid w:val="4014148C"/>
    <w:rsid w:val="4020BAAF"/>
    <w:rsid w:val="4027F915"/>
    <w:rsid w:val="402B7D88"/>
    <w:rsid w:val="4030EE3F"/>
    <w:rsid w:val="406067E0"/>
    <w:rsid w:val="40621AED"/>
    <w:rsid w:val="4062BAEE"/>
    <w:rsid w:val="407CBB29"/>
    <w:rsid w:val="40BC2508"/>
    <w:rsid w:val="40CD6B2A"/>
    <w:rsid w:val="40F1A90D"/>
    <w:rsid w:val="4124ECCB"/>
    <w:rsid w:val="414D36A6"/>
    <w:rsid w:val="4157B773"/>
    <w:rsid w:val="415D717D"/>
    <w:rsid w:val="41640DDD"/>
    <w:rsid w:val="416D5B87"/>
    <w:rsid w:val="4172BC09"/>
    <w:rsid w:val="41E5F5AB"/>
    <w:rsid w:val="41F01C34"/>
    <w:rsid w:val="41F466CB"/>
    <w:rsid w:val="421024A3"/>
    <w:rsid w:val="4211454A"/>
    <w:rsid w:val="421C5718"/>
    <w:rsid w:val="421F0B60"/>
    <w:rsid w:val="428DCD90"/>
    <w:rsid w:val="429F5DF4"/>
    <w:rsid w:val="42A134E4"/>
    <w:rsid w:val="42BC90B0"/>
    <w:rsid w:val="42F4E8F7"/>
    <w:rsid w:val="4302ACA9"/>
    <w:rsid w:val="434D54EE"/>
    <w:rsid w:val="43767254"/>
    <w:rsid w:val="4378A7E9"/>
    <w:rsid w:val="4386A814"/>
    <w:rsid w:val="439AFAE4"/>
    <w:rsid w:val="43C42C2D"/>
    <w:rsid w:val="43D6F81F"/>
    <w:rsid w:val="43E2049B"/>
    <w:rsid w:val="43EFF032"/>
    <w:rsid w:val="4408AF9D"/>
    <w:rsid w:val="440A2D7D"/>
    <w:rsid w:val="440B69AA"/>
    <w:rsid w:val="441522A6"/>
    <w:rsid w:val="442236A0"/>
    <w:rsid w:val="44AC8CFE"/>
    <w:rsid w:val="44ED4F8B"/>
    <w:rsid w:val="44F2535C"/>
    <w:rsid w:val="44F6CB75"/>
    <w:rsid w:val="451EC45B"/>
    <w:rsid w:val="452A0E68"/>
    <w:rsid w:val="453D414A"/>
    <w:rsid w:val="456C81A5"/>
    <w:rsid w:val="456D4981"/>
    <w:rsid w:val="456DCF0F"/>
    <w:rsid w:val="45AF06EC"/>
    <w:rsid w:val="45BC0BED"/>
    <w:rsid w:val="45F5C9B8"/>
    <w:rsid w:val="461B23C8"/>
    <w:rsid w:val="462ABC23"/>
    <w:rsid w:val="4662FA9B"/>
    <w:rsid w:val="46CAE784"/>
    <w:rsid w:val="46D3C7D2"/>
    <w:rsid w:val="4768922B"/>
    <w:rsid w:val="4769C7BA"/>
    <w:rsid w:val="47CCFD8B"/>
    <w:rsid w:val="47F5C3AD"/>
    <w:rsid w:val="484FC1C1"/>
    <w:rsid w:val="48560D28"/>
    <w:rsid w:val="48AC6025"/>
    <w:rsid w:val="48E755D1"/>
    <w:rsid w:val="4931F57A"/>
    <w:rsid w:val="49585F94"/>
    <w:rsid w:val="49B0AB59"/>
    <w:rsid w:val="49C360C9"/>
    <w:rsid w:val="49FC2A7A"/>
    <w:rsid w:val="4A1946F1"/>
    <w:rsid w:val="4A6C3B6F"/>
    <w:rsid w:val="4A920FB1"/>
    <w:rsid w:val="4A9CD800"/>
    <w:rsid w:val="4ADB89BC"/>
    <w:rsid w:val="4B06557F"/>
    <w:rsid w:val="4B0841A8"/>
    <w:rsid w:val="4B0BE8AD"/>
    <w:rsid w:val="4B69EA82"/>
    <w:rsid w:val="4BB6474E"/>
    <w:rsid w:val="4BF73722"/>
    <w:rsid w:val="4C02240B"/>
    <w:rsid w:val="4C0DBF4C"/>
    <w:rsid w:val="4CC59C5F"/>
    <w:rsid w:val="4CCA4C7B"/>
    <w:rsid w:val="4CFD61F1"/>
    <w:rsid w:val="4D2DA94C"/>
    <w:rsid w:val="4D3196CE"/>
    <w:rsid w:val="4D39A292"/>
    <w:rsid w:val="4D77CE15"/>
    <w:rsid w:val="4E46B3E5"/>
    <w:rsid w:val="4E8A23AF"/>
    <w:rsid w:val="4E8B5682"/>
    <w:rsid w:val="4E9D4BB8"/>
    <w:rsid w:val="4EF1CC55"/>
    <w:rsid w:val="4EF3981A"/>
    <w:rsid w:val="4F0C871C"/>
    <w:rsid w:val="4F20ED3C"/>
    <w:rsid w:val="4F664E72"/>
    <w:rsid w:val="4FCB2B29"/>
    <w:rsid w:val="4FFDB2CC"/>
    <w:rsid w:val="50467316"/>
    <w:rsid w:val="506DF0F4"/>
    <w:rsid w:val="50DA002F"/>
    <w:rsid w:val="5159536C"/>
    <w:rsid w:val="515E387C"/>
    <w:rsid w:val="51905991"/>
    <w:rsid w:val="519AF688"/>
    <w:rsid w:val="519FCE69"/>
    <w:rsid w:val="51A878F1"/>
    <w:rsid w:val="51C8EEEA"/>
    <w:rsid w:val="51F5099C"/>
    <w:rsid w:val="52040612"/>
    <w:rsid w:val="522A646F"/>
    <w:rsid w:val="525F2769"/>
    <w:rsid w:val="52DF2A2D"/>
    <w:rsid w:val="530FCF21"/>
    <w:rsid w:val="533211C9"/>
    <w:rsid w:val="538DDDE3"/>
    <w:rsid w:val="539B3B4E"/>
    <w:rsid w:val="53B7D1D1"/>
    <w:rsid w:val="53C29A92"/>
    <w:rsid w:val="53EC4FF1"/>
    <w:rsid w:val="53F7DF00"/>
    <w:rsid w:val="5400B5E7"/>
    <w:rsid w:val="5432B64D"/>
    <w:rsid w:val="544603DE"/>
    <w:rsid w:val="5460572E"/>
    <w:rsid w:val="5475780A"/>
    <w:rsid w:val="547894C4"/>
    <w:rsid w:val="552F3604"/>
    <w:rsid w:val="553A4D02"/>
    <w:rsid w:val="558CDBAD"/>
    <w:rsid w:val="55DBAC05"/>
    <w:rsid w:val="5610FB74"/>
    <w:rsid w:val="561A677F"/>
    <w:rsid w:val="563DDB25"/>
    <w:rsid w:val="56446043"/>
    <w:rsid w:val="566C46A7"/>
    <w:rsid w:val="56A7DF6E"/>
    <w:rsid w:val="56A9E6BB"/>
    <w:rsid w:val="56D7D73C"/>
    <w:rsid w:val="56E6FDAD"/>
    <w:rsid w:val="5720BDB0"/>
    <w:rsid w:val="574DDBE3"/>
    <w:rsid w:val="57542216"/>
    <w:rsid w:val="58053782"/>
    <w:rsid w:val="581FBFC8"/>
    <w:rsid w:val="583700CF"/>
    <w:rsid w:val="584DF47A"/>
    <w:rsid w:val="5869F130"/>
    <w:rsid w:val="58B0B69F"/>
    <w:rsid w:val="58B0C373"/>
    <w:rsid w:val="58DBBCF0"/>
    <w:rsid w:val="58F0DE70"/>
    <w:rsid w:val="59338072"/>
    <w:rsid w:val="59751D46"/>
    <w:rsid w:val="599368FC"/>
    <w:rsid w:val="59AAD5BA"/>
    <w:rsid w:val="59E03883"/>
    <w:rsid w:val="59F035EA"/>
    <w:rsid w:val="59FF33C1"/>
    <w:rsid w:val="5A145C8F"/>
    <w:rsid w:val="5A1F051F"/>
    <w:rsid w:val="5A476B3E"/>
    <w:rsid w:val="5A7671E5"/>
    <w:rsid w:val="5A95D7FD"/>
    <w:rsid w:val="5AD2D9F4"/>
    <w:rsid w:val="5ADEBC21"/>
    <w:rsid w:val="5B39858B"/>
    <w:rsid w:val="5B6D8DC0"/>
    <w:rsid w:val="5B7FE4F6"/>
    <w:rsid w:val="5B8BAE41"/>
    <w:rsid w:val="5B983B1E"/>
    <w:rsid w:val="5BCEC081"/>
    <w:rsid w:val="5BF0702C"/>
    <w:rsid w:val="5C2D0909"/>
    <w:rsid w:val="5C501537"/>
    <w:rsid w:val="5C546773"/>
    <w:rsid w:val="5CE2DDA7"/>
    <w:rsid w:val="5D5DE781"/>
    <w:rsid w:val="5D7EDB57"/>
    <w:rsid w:val="5D83A45B"/>
    <w:rsid w:val="5D8F955C"/>
    <w:rsid w:val="5D94E8C5"/>
    <w:rsid w:val="5D99DAC2"/>
    <w:rsid w:val="5DE0DCC9"/>
    <w:rsid w:val="5DF93A67"/>
    <w:rsid w:val="5E006E33"/>
    <w:rsid w:val="5E3684C3"/>
    <w:rsid w:val="5E483BAF"/>
    <w:rsid w:val="5E85391E"/>
    <w:rsid w:val="5EABC402"/>
    <w:rsid w:val="5F4059F0"/>
    <w:rsid w:val="5F58ED0F"/>
    <w:rsid w:val="5F5B9636"/>
    <w:rsid w:val="5F85360C"/>
    <w:rsid w:val="5FB613F3"/>
    <w:rsid w:val="5FC0E216"/>
    <w:rsid w:val="5FD8014E"/>
    <w:rsid w:val="60113FE5"/>
    <w:rsid w:val="60301A40"/>
    <w:rsid w:val="60361E2B"/>
    <w:rsid w:val="60638A3A"/>
    <w:rsid w:val="60752424"/>
    <w:rsid w:val="608A334C"/>
    <w:rsid w:val="609462A9"/>
    <w:rsid w:val="60E5A047"/>
    <w:rsid w:val="61099654"/>
    <w:rsid w:val="61244EEF"/>
    <w:rsid w:val="61687413"/>
    <w:rsid w:val="6171E5FF"/>
    <w:rsid w:val="6180CFBB"/>
    <w:rsid w:val="61A77514"/>
    <w:rsid w:val="61AC7DC3"/>
    <w:rsid w:val="61BE6C5B"/>
    <w:rsid w:val="622A4819"/>
    <w:rsid w:val="622BC633"/>
    <w:rsid w:val="6236C3F1"/>
    <w:rsid w:val="625CAE36"/>
    <w:rsid w:val="629056A5"/>
    <w:rsid w:val="62916936"/>
    <w:rsid w:val="629EE40C"/>
    <w:rsid w:val="62A7EFF5"/>
    <w:rsid w:val="62C0F794"/>
    <w:rsid w:val="62C6EC91"/>
    <w:rsid w:val="62EF70F0"/>
    <w:rsid w:val="63101ACE"/>
    <w:rsid w:val="63131E53"/>
    <w:rsid w:val="6334B30F"/>
    <w:rsid w:val="63677628"/>
    <w:rsid w:val="6378A1B0"/>
    <w:rsid w:val="63BE16C8"/>
    <w:rsid w:val="63C28081"/>
    <w:rsid w:val="63C82937"/>
    <w:rsid w:val="63DFFFF1"/>
    <w:rsid w:val="63EEB9B7"/>
    <w:rsid w:val="6419F15D"/>
    <w:rsid w:val="642700F2"/>
    <w:rsid w:val="64566BEB"/>
    <w:rsid w:val="6474FB51"/>
    <w:rsid w:val="648FB665"/>
    <w:rsid w:val="64CA86F2"/>
    <w:rsid w:val="64EDEF76"/>
    <w:rsid w:val="650D3B63"/>
    <w:rsid w:val="65194862"/>
    <w:rsid w:val="653C5E39"/>
    <w:rsid w:val="65520AD2"/>
    <w:rsid w:val="6554E5D4"/>
    <w:rsid w:val="65BA58E1"/>
    <w:rsid w:val="65D54D7F"/>
    <w:rsid w:val="65E0CDD7"/>
    <w:rsid w:val="6624762B"/>
    <w:rsid w:val="6624EB4B"/>
    <w:rsid w:val="662790C9"/>
    <w:rsid w:val="662E551D"/>
    <w:rsid w:val="667F531E"/>
    <w:rsid w:val="667FC271"/>
    <w:rsid w:val="66CB356B"/>
    <w:rsid w:val="67249AC8"/>
    <w:rsid w:val="6753B305"/>
    <w:rsid w:val="677B6BB8"/>
    <w:rsid w:val="6795E513"/>
    <w:rsid w:val="67A073C7"/>
    <w:rsid w:val="67DFA696"/>
    <w:rsid w:val="68661854"/>
    <w:rsid w:val="68E2FBFF"/>
    <w:rsid w:val="694FF7D1"/>
    <w:rsid w:val="696CDD24"/>
    <w:rsid w:val="698A2F9C"/>
    <w:rsid w:val="69D04166"/>
    <w:rsid w:val="69EB114E"/>
    <w:rsid w:val="69EE1BF5"/>
    <w:rsid w:val="69F72EF3"/>
    <w:rsid w:val="6A05F26C"/>
    <w:rsid w:val="6A0A3993"/>
    <w:rsid w:val="6A329106"/>
    <w:rsid w:val="6A6C3658"/>
    <w:rsid w:val="6A7C3A68"/>
    <w:rsid w:val="6AA6565D"/>
    <w:rsid w:val="6ACD32FC"/>
    <w:rsid w:val="6AF3B8CA"/>
    <w:rsid w:val="6B0F233E"/>
    <w:rsid w:val="6B0F3C1C"/>
    <w:rsid w:val="6B2852C6"/>
    <w:rsid w:val="6B60C77E"/>
    <w:rsid w:val="6B6D9626"/>
    <w:rsid w:val="6B6EDCB9"/>
    <w:rsid w:val="6B71ED61"/>
    <w:rsid w:val="6B835F89"/>
    <w:rsid w:val="6BACE930"/>
    <w:rsid w:val="6BB0F9D8"/>
    <w:rsid w:val="6BF5451C"/>
    <w:rsid w:val="6BFF35D6"/>
    <w:rsid w:val="6C0BB47F"/>
    <w:rsid w:val="6C3DEE07"/>
    <w:rsid w:val="6C88ACEA"/>
    <w:rsid w:val="6CA7ABCE"/>
    <w:rsid w:val="6D02D844"/>
    <w:rsid w:val="6D81049B"/>
    <w:rsid w:val="6DA0948D"/>
    <w:rsid w:val="6DE42EBB"/>
    <w:rsid w:val="6E0A0DAC"/>
    <w:rsid w:val="6E7AE47E"/>
    <w:rsid w:val="6EC81B93"/>
    <w:rsid w:val="6F77F2E6"/>
    <w:rsid w:val="6FA642DD"/>
    <w:rsid w:val="6FD37B11"/>
    <w:rsid w:val="6FDD9F64"/>
    <w:rsid w:val="701F3FFF"/>
    <w:rsid w:val="70228A88"/>
    <w:rsid w:val="7034F47E"/>
    <w:rsid w:val="7053F0F1"/>
    <w:rsid w:val="707A73F0"/>
    <w:rsid w:val="70A71E52"/>
    <w:rsid w:val="70F2B370"/>
    <w:rsid w:val="7112E9EA"/>
    <w:rsid w:val="71244588"/>
    <w:rsid w:val="712F66D3"/>
    <w:rsid w:val="713106EC"/>
    <w:rsid w:val="7144AEDC"/>
    <w:rsid w:val="7152FDCB"/>
    <w:rsid w:val="71690DDA"/>
    <w:rsid w:val="7174B518"/>
    <w:rsid w:val="71FA0A49"/>
    <w:rsid w:val="722D67D7"/>
    <w:rsid w:val="72B9EF62"/>
    <w:rsid w:val="72DFDDA5"/>
    <w:rsid w:val="72F8281D"/>
    <w:rsid w:val="72FC0AA2"/>
    <w:rsid w:val="72FE901F"/>
    <w:rsid w:val="730E3EAE"/>
    <w:rsid w:val="73D4F865"/>
    <w:rsid w:val="73DDD0E9"/>
    <w:rsid w:val="74092F20"/>
    <w:rsid w:val="74309B44"/>
    <w:rsid w:val="744FDA8A"/>
    <w:rsid w:val="74B5C8E3"/>
    <w:rsid w:val="7523B4B9"/>
    <w:rsid w:val="7523CAFC"/>
    <w:rsid w:val="75330233"/>
    <w:rsid w:val="75447644"/>
    <w:rsid w:val="75507BAF"/>
    <w:rsid w:val="759E976F"/>
    <w:rsid w:val="75A58393"/>
    <w:rsid w:val="75A7DBD9"/>
    <w:rsid w:val="75B15421"/>
    <w:rsid w:val="75FEEF1B"/>
    <w:rsid w:val="7622D2AD"/>
    <w:rsid w:val="7684760E"/>
    <w:rsid w:val="76959200"/>
    <w:rsid w:val="76A544F1"/>
    <w:rsid w:val="76A98B6C"/>
    <w:rsid w:val="76C3C2AE"/>
    <w:rsid w:val="771E1EA9"/>
    <w:rsid w:val="772DDD6C"/>
    <w:rsid w:val="77387A87"/>
    <w:rsid w:val="775CCA8D"/>
    <w:rsid w:val="7786DC7A"/>
    <w:rsid w:val="77DFD39A"/>
    <w:rsid w:val="78890453"/>
    <w:rsid w:val="788E46D9"/>
    <w:rsid w:val="78CFD353"/>
    <w:rsid w:val="78DEE4A8"/>
    <w:rsid w:val="79051F75"/>
    <w:rsid w:val="792EC92F"/>
    <w:rsid w:val="79851718"/>
    <w:rsid w:val="79A807A5"/>
    <w:rsid w:val="79B5985F"/>
    <w:rsid w:val="79D05ABE"/>
    <w:rsid w:val="79FA1337"/>
    <w:rsid w:val="7A13E6CC"/>
    <w:rsid w:val="7A74D344"/>
    <w:rsid w:val="7A7EB505"/>
    <w:rsid w:val="7A809664"/>
    <w:rsid w:val="7AB422D1"/>
    <w:rsid w:val="7ABA3504"/>
    <w:rsid w:val="7B290D31"/>
    <w:rsid w:val="7B3158CC"/>
    <w:rsid w:val="7B4CEFD1"/>
    <w:rsid w:val="7B5148A9"/>
    <w:rsid w:val="7B6A9437"/>
    <w:rsid w:val="7B7FEBE9"/>
    <w:rsid w:val="7B99BDDE"/>
    <w:rsid w:val="7B9CDE99"/>
    <w:rsid w:val="7BA6A611"/>
    <w:rsid w:val="7BB63678"/>
    <w:rsid w:val="7BDB1AAA"/>
    <w:rsid w:val="7C0AB682"/>
    <w:rsid w:val="7C2BE65C"/>
    <w:rsid w:val="7C442166"/>
    <w:rsid w:val="7CA46FA5"/>
    <w:rsid w:val="7D1D2914"/>
    <w:rsid w:val="7D4CEAAF"/>
    <w:rsid w:val="7D4F1969"/>
    <w:rsid w:val="7D52D822"/>
    <w:rsid w:val="7D772403"/>
    <w:rsid w:val="7D8B3038"/>
    <w:rsid w:val="7D99EC52"/>
    <w:rsid w:val="7DA921B9"/>
    <w:rsid w:val="7DAE2A75"/>
    <w:rsid w:val="7DAEA254"/>
    <w:rsid w:val="7DB4ED89"/>
    <w:rsid w:val="7DDD4718"/>
    <w:rsid w:val="7E1C8B62"/>
    <w:rsid w:val="7E1EB876"/>
    <w:rsid w:val="7E6244EE"/>
    <w:rsid w:val="7E72AD94"/>
    <w:rsid w:val="7E7D6026"/>
    <w:rsid w:val="7E826EDB"/>
    <w:rsid w:val="7EB35581"/>
    <w:rsid w:val="7EC5E67B"/>
    <w:rsid w:val="7FB8FCD3"/>
    <w:rsid w:val="7FC75DB6"/>
    <w:rsid w:val="7FD9A4E4"/>
    <w:rsid w:val="7FF0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EFF5"/>
  <w15:chartTrackingRefBased/>
  <w15:docId w15:val="{AFFF5B79-A8B5-D849-A238-781AA01F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B4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0D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B40DC"/>
    <w:rPr>
      <w:b/>
      <w:bCs/>
    </w:rPr>
  </w:style>
  <w:style w:type="character" w:customStyle="1" w:styleId="CommentSubjectChar">
    <w:name w:val="Comment Subject Char"/>
    <w:basedOn w:val="CommentTextChar"/>
    <w:link w:val="CommentSubject"/>
    <w:uiPriority w:val="99"/>
    <w:semiHidden/>
    <w:rsid w:val="002B40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_dlc_DocId xmlns="b5aab738-2f7d-4cde-8d2b-eeae14c19eed">DOCID-5569591-3331</_dlc_DocId>
    <_dlc_DocIdUrl xmlns="b5aab738-2f7d-4cde-8d2b-eeae14c19eed">
      <Url>https://msfintl.sharepoint.com/sites/msfintlcommunities/Communication/_layouts/15/DocIdRedir.aspx?ID=DOCID-5569591-3331</Url>
      <Description>DOCID-5569591-3331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4" ma:contentTypeDescription="Create a new document." ma:contentTypeScope="" ma:versionID="4339a68511c4c48331a3443f7b161627">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f418b5f08fcd9679dab0e1c1e1f3ff00"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8525F8-1899-4CAF-B5CC-C85A919FAAC4}">
  <ds:schemaRefs>
    <ds:schemaRef ds:uri="http://schemas.microsoft.com/sharepoint/v3/contenttype/forms"/>
  </ds:schemaRefs>
</ds:datastoreItem>
</file>

<file path=customXml/itemProps2.xml><?xml version="1.0" encoding="utf-8"?>
<ds:datastoreItem xmlns:ds="http://schemas.openxmlformats.org/officeDocument/2006/customXml" ds:itemID="{99F389BF-D2C4-4B6A-8ECD-554017F4A6EA}">
  <ds:schemaRefs>
    <ds:schemaRef ds:uri="http://www.w3.org/XML/1998/namespace"/>
    <ds:schemaRef ds:uri="20c1abfa-485b-41c9-a329-38772ca1fd48"/>
    <ds:schemaRef ds:uri="http://purl.org/dc/dcmitype/"/>
    <ds:schemaRef ds:uri="http://purl.org/dc/terms/"/>
    <ds:schemaRef ds:uri="6848add2-1990-4ede-a16f-432cbd05b2c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5aab738-2f7d-4cde-8d2b-eeae14c19eed"/>
    <ds:schemaRef ds:uri="http://schemas.microsoft.com/office/2006/metadata/properties"/>
  </ds:schemaRefs>
</ds:datastoreItem>
</file>

<file path=customXml/itemProps3.xml><?xml version="1.0" encoding="utf-8"?>
<ds:datastoreItem xmlns:ds="http://schemas.openxmlformats.org/officeDocument/2006/customXml" ds:itemID="{E855E6BA-A198-4017-A2E0-4C4F29BB4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D66E6-3CE0-465E-B996-CAC32D3308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1032</Words>
  <Characters>5408</Characters>
  <Application>Microsoft Office Word</Application>
  <DocSecurity>4</DocSecurity>
  <Lines>94</Lines>
  <Paragraphs>55</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msf-khartoum-comm-coord</dc:creator>
  <cp:keywords/>
  <dc:description/>
  <cp:lastModifiedBy>Nkosi Mahlangu</cp:lastModifiedBy>
  <cp:revision>2</cp:revision>
  <dcterms:created xsi:type="dcterms:W3CDTF">2024-08-27T09:21:00Z</dcterms:created>
  <dcterms:modified xsi:type="dcterms:W3CDTF">2024-08-27T09:21:00Z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MediaServiceImageTags">
    <vt:lpwstr/>
  </property>
  <property fmtid="{D5CDD505-2E9C-101B-9397-08002B2CF9AE}" pid="4" name="_dlc_DocIdItemGuid">
    <vt:lpwstr>a149c89e-5b93-46b2-a1b6-ad0321f5e1ce</vt:lpwstr>
  </property>
</Properties>
</file>